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F756" w14:textId="77777777" w:rsidR="005574C5" w:rsidRPr="00491C34" w:rsidRDefault="005574C5" w:rsidP="005574C5">
      <w:pPr>
        <w:jc w:val="both"/>
        <w:rPr>
          <w:b/>
        </w:rPr>
      </w:pPr>
      <w:r>
        <w:rPr>
          <w:b/>
        </w:rPr>
        <w:t>ΚΑΝΟΝΙΣΜΟΣ ΒΙΒΛΙΟΔΕΣΙΑΣ</w:t>
      </w:r>
    </w:p>
    <w:p w14:paraId="6ADB826B" w14:textId="77777777" w:rsidR="005574C5" w:rsidRPr="00491C34" w:rsidRDefault="005574C5" w:rsidP="005574C5">
      <w:pPr>
        <w:jc w:val="both"/>
      </w:pPr>
      <w:r w:rsidRPr="0069171D">
        <w:t>Με σκοπό την ομοιόμορφη ανάπτυξη της Συλλογής των Διδακτορικών Διατριβών και Μεταπτυχιακών Εργασιών, η Βιβλιοθήκη καθιέρωσε τον παρακάτω κανονισμό βιβλιοδεσίας του αντιτύπου που κατατίθεται για ένταξη στις συλλογές της :</w:t>
      </w:r>
    </w:p>
    <w:p w14:paraId="02273D88" w14:textId="77777777" w:rsidR="005574C5" w:rsidRPr="00491C34" w:rsidRDefault="005574C5" w:rsidP="005574C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0"/>
      </w:tblGrid>
      <w:tr w:rsidR="005574C5" w:rsidRPr="0069171D" w14:paraId="7E7F3D66" w14:textId="77777777" w:rsidTr="005574C5">
        <w:trPr>
          <w:trHeight w:val="1015"/>
        </w:trPr>
        <w:tc>
          <w:tcPr>
            <w:tcW w:w="8230" w:type="dxa"/>
            <w:shd w:val="clear" w:color="auto" w:fill="D9D9D9" w:themeFill="background1" w:themeFillShade="D9"/>
          </w:tcPr>
          <w:p w14:paraId="36704B38" w14:textId="77777777" w:rsidR="005574C5" w:rsidRPr="00491C34" w:rsidRDefault="005574C5" w:rsidP="001E5EF4">
            <w:pPr>
              <w:jc w:val="both"/>
              <w:rPr>
                <w:b/>
                <w:highlight w:val="lightGray"/>
              </w:rPr>
            </w:pPr>
          </w:p>
          <w:p w14:paraId="3438B4DC" w14:textId="485A8C70" w:rsidR="005574C5" w:rsidRPr="005574C5" w:rsidRDefault="005574C5" w:rsidP="005574C5">
            <w:pPr>
              <w:jc w:val="both"/>
              <w:rPr>
                <w:b/>
                <w:highlight w:val="lightGray"/>
                <w:lang w:val="en-US"/>
              </w:rPr>
            </w:pPr>
            <w:r w:rsidRPr="0069171D">
              <w:rPr>
                <w:b/>
                <w:highlight w:val="lightGray"/>
                <w:lang w:val="en-US"/>
              </w:rPr>
              <w:t>1.</w:t>
            </w:r>
            <w:r>
              <w:rPr>
                <w:b/>
                <w:highlight w:val="lightGray"/>
                <w:lang w:val="en-US"/>
              </w:rPr>
              <w:t xml:space="preserve"> </w:t>
            </w:r>
            <w:proofErr w:type="spellStart"/>
            <w:r w:rsidRPr="0069171D">
              <w:rPr>
                <w:b/>
                <w:highlight w:val="lightGray"/>
                <w:lang w:val="en-US"/>
              </w:rPr>
              <w:t>Βι</w:t>
            </w:r>
            <w:proofErr w:type="spellEnd"/>
            <w:r w:rsidRPr="0069171D">
              <w:rPr>
                <w:b/>
                <w:highlight w:val="lightGray"/>
                <w:lang w:val="en-US"/>
              </w:rPr>
              <w:t>βλιοδεσία:</w:t>
            </w:r>
          </w:p>
        </w:tc>
      </w:tr>
      <w:tr w:rsidR="005574C5" w:rsidRPr="0069171D" w14:paraId="1AC9577C" w14:textId="77777777" w:rsidTr="005574C5">
        <w:trPr>
          <w:trHeight w:val="1004"/>
        </w:trPr>
        <w:tc>
          <w:tcPr>
            <w:tcW w:w="8230" w:type="dxa"/>
            <w:shd w:val="clear" w:color="auto" w:fill="FBE4D5" w:themeFill="accent2" w:themeFillTint="33"/>
          </w:tcPr>
          <w:p w14:paraId="72637E51" w14:textId="77777777" w:rsidR="005574C5" w:rsidRDefault="005574C5" w:rsidP="001E5EF4">
            <w:pPr>
              <w:jc w:val="both"/>
              <w:rPr>
                <w:lang w:val="en-US"/>
              </w:rPr>
            </w:pPr>
          </w:p>
          <w:p w14:paraId="74CA952A" w14:textId="54CA729D" w:rsidR="005574C5" w:rsidRPr="0069171D" w:rsidRDefault="005574C5" w:rsidP="001E5E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>
              <w:t>Πανόδετη με σκληρό εξώφυλλο</w:t>
            </w:r>
          </w:p>
        </w:tc>
      </w:tr>
      <w:tr w:rsidR="005574C5" w:rsidRPr="0069171D" w14:paraId="268A15EB" w14:textId="77777777" w:rsidTr="005574C5">
        <w:trPr>
          <w:trHeight w:val="1015"/>
        </w:trPr>
        <w:tc>
          <w:tcPr>
            <w:tcW w:w="8230" w:type="dxa"/>
            <w:shd w:val="clear" w:color="auto" w:fill="D9D9D9" w:themeFill="background1" w:themeFillShade="D9"/>
          </w:tcPr>
          <w:p w14:paraId="392DE0D3" w14:textId="77777777" w:rsidR="005574C5" w:rsidRDefault="005574C5" w:rsidP="001E5EF4">
            <w:pPr>
              <w:jc w:val="both"/>
              <w:rPr>
                <w:b/>
                <w:highlight w:val="lightGray"/>
                <w:lang w:val="en-US"/>
              </w:rPr>
            </w:pPr>
          </w:p>
          <w:p w14:paraId="78E93B05" w14:textId="759BC746" w:rsidR="005574C5" w:rsidRPr="0069171D" w:rsidRDefault="005574C5" w:rsidP="001E5EF4">
            <w:pPr>
              <w:jc w:val="both"/>
              <w:rPr>
                <w:b/>
                <w:highlight w:val="lightGray"/>
                <w:lang w:val="en-US"/>
              </w:rPr>
            </w:pPr>
            <w:r w:rsidRPr="0069171D">
              <w:rPr>
                <w:b/>
                <w:highlight w:val="lightGray"/>
              </w:rPr>
              <w:t xml:space="preserve">2. </w:t>
            </w:r>
            <w:proofErr w:type="spellStart"/>
            <w:r w:rsidRPr="0069171D">
              <w:rPr>
                <w:b/>
                <w:highlight w:val="lightGray"/>
              </w:rPr>
              <w:t>Xρώμα</w:t>
            </w:r>
            <w:proofErr w:type="spellEnd"/>
            <w:r w:rsidRPr="0069171D">
              <w:rPr>
                <w:b/>
                <w:highlight w:val="lightGray"/>
              </w:rPr>
              <w:t>:</w:t>
            </w:r>
          </w:p>
        </w:tc>
      </w:tr>
      <w:tr w:rsidR="005574C5" w:rsidRPr="0069171D" w14:paraId="02687ADA" w14:textId="77777777" w:rsidTr="005574C5">
        <w:trPr>
          <w:trHeight w:val="1335"/>
        </w:trPr>
        <w:tc>
          <w:tcPr>
            <w:tcW w:w="8230" w:type="dxa"/>
            <w:shd w:val="clear" w:color="auto" w:fill="FBE4D5" w:themeFill="accent2" w:themeFillTint="33"/>
          </w:tcPr>
          <w:p w14:paraId="1A77AFD1" w14:textId="77777777" w:rsidR="005574C5" w:rsidRPr="0069171D" w:rsidRDefault="005574C5" w:rsidP="001E5EF4">
            <w:pPr>
              <w:jc w:val="both"/>
              <w:rPr>
                <w:b/>
              </w:rPr>
            </w:pPr>
          </w:p>
          <w:p w14:paraId="7CA0976D" w14:textId="77777777" w:rsidR="005574C5" w:rsidRPr="0069171D" w:rsidRDefault="005574C5" w:rsidP="005574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9171D">
              <w:t>Μπορντό για τις Διδακτορικές Διατριβές</w:t>
            </w:r>
          </w:p>
          <w:p w14:paraId="33CFA8A0" w14:textId="77777777" w:rsidR="005574C5" w:rsidRDefault="005574C5" w:rsidP="001E5E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9171D">
              <w:t>Σκούρο Μπλε για τις Μεταπτυχιακές Εργασίες</w:t>
            </w:r>
          </w:p>
          <w:p w14:paraId="5EB5E03D" w14:textId="445CB66F" w:rsidR="005574C5" w:rsidRPr="005574C5" w:rsidRDefault="005574C5" w:rsidP="005574C5">
            <w:pPr>
              <w:pStyle w:val="a4"/>
              <w:spacing w:after="0" w:line="240" w:lineRule="auto"/>
              <w:ind w:left="924"/>
              <w:jc w:val="both"/>
            </w:pPr>
          </w:p>
        </w:tc>
      </w:tr>
      <w:tr w:rsidR="005574C5" w:rsidRPr="0069171D" w14:paraId="50B449EE" w14:textId="77777777" w:rsidTr="005574C5">
        <w:trPr>
          <w:trHeight w:val="1004"/>
        </w:trPr>
        <w:tc>
          <w:tcPr>
            <w:tcW w:w="8230" w:type="dxa"/>
            <w:shd w:val="clear" w:color="auto" w:fill="D9D9D9" w:themeFill="background1" w:themeFillShade="D9"/>
          </w:tcPr>
          <w:p w14:paraId="7D3DA5E1" w14:textId="77777777" w:rsidR="005574C5" w:rsidRPr="00491C34" w:rsidRDefault="005574C5" w:rsidP="001E5EF4">
            <w:pPr>
              <w:jc w:val="both"/>
              <w:rPr>
                <w:b/>
                <w:highlight w:val="lightGray"/>
              </w:rPr>
            </w:pPr>
          </w:p>
          <w:p w14:paraId="5B6BC6BE" w14:textId="4084D5F8" w:rsidR="005574C5" w:rsidRPr="0069171D" w:rsidRDefault="005574C5" w:rsidP="001E5EF4">
            <w:pPr>
              <w:jc w:val="both"/>
              <w:rPr>
                <w:b/>
                <w:highlight w:val="lightGray"/>
                <w:lang w:val="en-US"/>
              </w:rPr>
            </w:pPr>
            <w:r w:rsidRPr="0069171D">
              <w:rPr>
                <w:b/>
                <w:highlight w:val="lightGray"/>
              </w:rPr>
              <w:t>3. Μέγεθος:</w:t>
            </w:r>
          </w:p>
        </w:tc>
      </w:tr>
      <w:tr w:rsidR="005574C5" w:rsidRPr="0069171D" w14:paraId="6DBBF9C5" w14:textId="77777777" w:rsidTr="005574C5">
        <w:trPr>
          <w:trHeight w:val="1015"/>
        </w:trPr>
        <w:tc>
          <w:tcPr>
            <w:tcW w:w="8230" w:type="dxa"/>
            <w:shd w:val="clear" w:color="auto" w:fill="FBE4D5" w:themeFill="accent2" w:themeFillTint="33"/>
          </w:tcPr>
          <w:p w14:paraId="2F85004F" w14:textId="77777777" w:rsidR="005574C5" w:rsidRPr="00491C34" w:rsidRDefault="005574C5" w:rsidP="001E5EF4">
            <w:pPr>
              <w:jc w:val="both"/>
              <w:rPr>
                <w:b/>
              </w:rPr>
            </w:pPr>
          </w:p>
          <w:p w14:paraId="1D981074" w14:textId="43116EC0" w:rsidR="005574C5" w:rsidRPr="00491C34" w:rsidRDefault="005574C5" w:rsidP="001E5EF4">
            <w:pPr>
              <w:jc w:val="both"/>
            </w:pPr>
            <w:r w:rsidRPr="00491C34">
              <w:t xml:space="preserve">                </w:t>
            </w:r>
            <w:r w:rsidRPr="0069171D">
              <w:t>Χαρτί Α4 (293 χιλ. Χ 206 χιλ.)</w:t>
            </w:r>
          </w:p>
        </w:tc>
      </w:tr>
      <w:tr w:rsidR="005574C5" w:rsidRPr="0069171D" w14:paraId="08260EFE" w14:textId="77777777" w:rsidTr="005574C5">
        <w:trPr>
          <w:trHeight w:val="1015"/>
        </w:trPr>
        <w:tc>
          <w:tcPr>
            <w:tcW w:w="8230" w:type="dxa"/>
            <w:shd w:val="clear" w:color="auto" w:fill="D9D9D9" w:themeFill="background1" w:themeFillShade="D9"/>
          </w:tcPr>
          <w:p w14:paraId="5F69ED48" w14:textId="77777777" w:rsidR="005574C5" w:rsidRPr="00491C34" w:rsidRDefault="005574C5" w:rsidP="001E5EF4">
            <w:pPr>
              <w:jc w:val="both"/>
              <w:rPr>
                <w:b/>
              </w:rPr>
            </w:pPr>
          </w:p>
          <w:p w14:paraId="66A94E19" w14:textId="0ED2858F" w:rsidR="005574C5" w:rsidRPr="0069171D" w:rsidRDefault="005574C5" w:rsidP="001E5EF4">
            <w:pPr>
              <w:jc w:val="both"/>
              <w:rPr>
                <w:b/>
                <w:lang w:val="en-US"/>
              </w:rPr>
            </w:pPr>
            <w:r w:rsidRPr="0069171D">
              <w:rPr>
                <w:b/>
              </w:rPr>
              <w:t>4. Σελίδες:</w:t>
            </w:r>
          </w:p>
        </w:tc>
      </w:tr>
      <w:tr w:rsidR="005574C5" w:rsidRPr="0069171D" w14:paraId="12D5634E" w14:textId="77777777" w:rsidTr="005574C5">
        <w:trPr>
          <w:trHeight w:val="1004"/>
        </w:trPr>
        <w:tc>
          <w:tcPr>
            <w:tcW w:w="8230" w:type="dxa"/>
            <w:shd w:val="clear" w:color="auto" w:fill="FBE4D5" w:themeFill="accent2" w:themeFillTint="33"/>
          </w:tcPr>
          <w:p w14:paraId="3719EE0E" w14:textId="77777777" w:rsidR="005574C5" w:rsidRPr="00491C34" w:rsidRDefault="005574C5" w:rsidP="001E5EF4">
            <w:pPr>
              <w:jc w:val="both"/>
            </w:pPr>
            <w:r w:rsidRPr="0069171D">
              <w:t xml:space="preserve">               </w:t>
            </w:r>
          </w:p>
          <w:p w14:paraId="21AD5CFF" w14:textId="3D5A6F34" w:rsidR="005574C5" w:rsidRPr="00D60117" w:rsidRDefault="005574C5" w:rsidP="001E5EF4">
            <w:pPr>
              <w:jc w:val="both"/>
            </w:pPr>
            <w:r w:rsidRPr="00D60117">
              <w:t xml:space="preserve">              </w:t>
            </w:r>
            <w:r w:rsidRPr="00EE6298">
              <w:t xml:space="preserve"> </w:t>
            </w:r>
            <w:r w:rsidRPr="0069171D">
              <w:t>Οι σελίδες θα είναι ραμμένες και κολλημένες</w:t>
            </w:r>
          </w:p>
        </w:tc>
      </w:tr>
      <w:tr w:rsidR="005574C5" w:rsidRPr="0069171D" w14:paraId="6ED95850" w14:textId="77777777" w:rsidTr="005574C5">
        <w:trPr>
          <w:trHeight w:val="1015"/>
        </w:trPr>
        <w:tc>
          <w:tcPr>
            <w:tcW w:w="8230" w:type="dxa"/>
            <w:shd w:val="clear" w:color="auto" w:fill="D9D9D9" w:themeFill="background1" w:themeFillShade="D9"/>
          </w:tcPr>
          <w:p w14:paraId="1F4F5173" w14:textId="77777777" w:rsidR="005574C5" w:rsidRPr="00491C34" w:rsidRDefault="005574C5" w:rsidP="001E5EF4">
            <w:pPr>
              <w:jc w:val="both"/>
              <w:rPr>
                <w:b/>
              </w:rPr>
            </w:pPr>
          </w:p>
          <w:p w14:paraId="79FCB5DA" w14:textId="5168F6D4" w:rsidR="005574C5" w:rsidRPr="00EE6298" w:rsidRDefault="005574C5" w:rsidP="001E5EF4">
            <w:pPr>
              <w:jc w:val="both"/>
              <w:rPr>
                <w:b/>
                <w:lang w:val="en-US"/>
              </w:rPr>
            </w:pPr>
            <w:r w:rsidRPr="00EE6298">
              <w:rPr>
                <w:b/>
              </w:rPr>
              <w:t>5. Περιθώριο:</w:t>
            </w:r>
          </w:p>
        </w:tc>
      </w:tr>
      <w:tr w:rsidR="005574C5" w:rsidRPr="0069171D" w14:paraId="6B641B2C" w14:textId="77777777" w:rsidTr="005574C5">
        <w:trPr>
          <w:trHeight w:val="1015"/>
        </w:trPr>
        <w:tc>
          <w:tcPr>
            <w:tcW w:w="8230" w:type="dxa"/>
            <w:shd w:val="clear" w:color="auto" w:fill="FBE4D5" w:themeFill="accent2" w:themeFillTint="33"/>
          </w:tcPr>
          <w:p w14:paraId="231DF976" w14:textId="77777777" w:rsidR="005574C5" w:rsidRPr="00491C34" w:rsidRDefault="005574C5" w:rsidP="001E5EF4">
            <w:pPr>
              <w:jc w:val="both"/>
            </w:pPr>
          </w:p>
          <w:p w14:paraId="77935D02" w14:textId="42D21428" w:rsidR="005574C5" w:rsidRPr="00EE6298" w:rsidRDefault="005574C5" w:rsidP="001E5EF4">
            <w:pPr>
              <w:jc w:val="both"/>
            </w:pPr>
            <w:r w:rsidRPr="00EE6298">
              <w:t xml:space="preserve">               Το αριστερό περιθώριο θα είναι τουλάχιστον 5 εκατοστά</w:t>
            </w:r>
          </w:p>
        </w:tc>
      </w:tr>
      <w:tr w:rsidR="005574C5" w:rsidRPr="0069171D" w14:paraId="582D75CC" w14:textId="77777777" w:rsidTr="005574C5">
        <w:trPr>
          <w:trHeight w:val="502"/>
        </w:trPr>
        <w:tc>
          <w:tcPr>
            <w:tcW w:w="8230" w:type="dxa"/>
            <w:shd w:val="clear" w:color="auto" w:fill="D9D9D9" w:themeFill="background1" w:themeFillShade="D9"/>
          </w:tcPr>
          <w:p w14:paraId="7A735427" w14:textId="77777777" w:rsidR="005574C5" w:rsidRPr="00491C34" w:rsidRDefault="005574C5" w:rsidP="001E5EF4">
            <w:pPr>
              <w:jc w:val="both"/>
              <w:rPr>
                <w:b/>
              </w:rPr>
            </w:pPr>
          </w:p>
          <w:p w14:paraId="3094D148" w14:textId="105C2703" w:rsidR="005574C5" w:rsidRPr="00EE6298" w:rsidRDefault="005574C5" w:rsidP="001E5EF4">
            <w:pPr>
              <w:jc w:val="both"/>
              <w:rPr>
                <w:b/>
              </w:rPr>
            </w:pPr>
            <w:r w:rsidRPr="00EE6298">
              <w:rPr>
                <w:b/>
              </w:rPr>
              <w:lastRenderedPageBreak/>
              <w:t xml:space="preserve">6. Στη ράχη του βιβλίου θα αναγράφεται με κεφαλαία επίχρυσα γράμματα το επίθετο και το αρχικό του ονόματος, το δίπλωμα:  </w:t>
            </w:r>
          </w:p>
        </w:tc>
      </w:tr>
      <w:tr w:rsidR="005574C5" w:rsidRPr="0069171D" w14:paraId="51DE952A" w14:textId="77777777" w:rsidTr="005574C5">
        <w:trPr>
          <w:trHeight w:val="2025"/>
        </w:trPr>
        <w:tc>
          <w:tcPr>
            <w:tcW w:w="8230" w:type="dxa"/>
            <w:shd w:val="clear" w:color="auto" w:fill="FBE4D5" w:themeFill="accent2" w:themeFillTint="33"/>
          </w:tcPr>
          <w:p w14:paraId="011081C8" w14:textId="77777777" w:rsidR="005574C5" w:rsidRDefault="005574C5" w:rsidP="001E5EF4">
            <w:pPr>
              <w:jc w:val="both"/>
            </w:pPr>
          </w:p>
          <w:p w14:paraId="714F8EF9" w14:textId="6E09D329" w:rsidR="005574C5" w:rsidRDefault="005574C5" w:rsidP="001E5EF4">
            <w:pPr>
              <w:jc w:val="both"/>
            </w:pPr>
            <w:r w:rsidRPr="00EE6298">
              <w:t xml:space="preserve">              </w:t>
            </w:r>
            <w:r>
              <w:t xml:space="preserve">Δ.Δ. για τις Διδακτορικές Διατριβές και Μ.Ε. για τις Μεταπτυχιακές Εργασίες, και </w:t>
            </w:r>
            <w:r>
              <w:t xml:space="preserve"> </w:t>
            </w:r>
            <w:r>
              <w:t xml:space="preserve">το </w:t>
            </w:r>
            <w:r w:rsidRPr="00EE6298">
              <w:t xml:space="preserve">  </w:t>
            </w:r>
            <w:r>
              <w:t>έτος απονομής γραμμένα από πάνω προς τα κάτω, π.χ.</w:t>
            </w:r>
          </w:p>
          <w:p w14:paraId="1957A195" w14:textId="77777777" w:rsidR="005574C5" w:rsidRPr="00EE6298" w:rsidRDefault="005574C5" w:rsidP="001E5EF4">
            <w:pPr>
              <w:jc w:val="both"/>
            </w:pPr>
            <w:r>
              <w:t>ΠΑΠΠΑΣ Γ.       Δ.Δ.       2005</w:t>
            </w:r>
          </w:p>
        </w:tc>
      </w:tr>
      <w:tr w:rsidR="005574C5" w:rsidRPr="0069171D" w14:paraId="2012DACB" w14:textId="77777777" w:rsidTr="005574C5">
        <w:trPr>
          <w:trHeight w:val="1015"/>
        </w:trPr>
        <w:tc>
          <w:tcPr>
            <w:tcW w:w="8230" w:type="dxa"/>
            <w:shd w:val="clear" w:color="auto" w:fill="D9D9D9" w:themeFill="background1" w:themeFillShade="D9"/>
          </w:tcPr>
          <w:p w14:paraId="630D4366" w14:textId="77777777" w:rsidR="005574C5" w:rsidRDefault="005574C5" w:rsidP="001E5EF4">
            <w:pPr>
              <w:jc w:val="both"/>
              <w:rPr>
                <w:b/>
                <w:lang w:val="en-US"/>
              </w:rPr>
            </w:pPr>
          </w:p>
          <w:p w14:paraId="2FC12771" w14:textId="09F6C608" w:rsidR="005574C5" w:rsidRPr="007C0AF6" w:rsidRDefault="005574C5" w:rsidP="001E5EF4">
            <w:pPr>
              <w:jc w:val="both"/>
              <w:rPr>
                <w:b/>
                <w:lang w:val="en-US"/>
              </w:rPr>
            </w:pPr>
            <w:r w:rsidRPr="007C0AF6">
              <w:rPr>
                <w:b/>
              </w:rPr>
              <w:t>7. Τα αρχικά:</w:t>
            </w:r>
          </w:p>
        </w:tc>
      </w:tr>
      <w:tr w:rsidR="005574C5" w:rsidRPr="0069171D" w14:paraId="11F4533A" w14:textId="77777777" w:rsidTr="005574C5">
        <w:trPr>
          <w:trHeight w:val="1315"/>
        </w:trPr>
        <w:tc>
          <w:tcPr>
            <w:tcW w:w="8230" w:type="dxa"/>
            <w:shd w:val="clear" w:color="auto" w:fill="FBE4D5" w:themeFill="accent2" w:themeFillTint="33"/>
          </w:tcPr>
          <w:p w14:paraId="0E604ED4" w14:textId="77777777" w:rsidR="005574C5" w:rsidRPr="00491C34" w:rsidRDefault="005574C5" w:rsidP="001E5EF4">
            <w:pPr>
              <w:jc w:val="both"/>
            </w:pPr>
            <w:r w:rsidRPr="007C0AF6">
              <w:t xml:space="preserve">               </w:t>
            </w:r>
          </w:p>
          <w:p w14:paraId="29252B21" w14:textId="5B17D761" w:rsidR="005574C5" w:rsidRPr="00491C34" w:rsidRDefault="005574C5" w:rsidP="001E5EF4">
            <w:pPr>
              <w:jc w:val="both"/>
            </w:pPr>
            <w:r w:rsidRPr="007C0AF6">
              <w:t>Το επίθετο θα αρχίζει με περιθώριο 4 εκατοστά από την κορυφή και το έτος θα τελειώνει με περιθώριο 5 εκατοστά από κάτω.</w:t>
            </w:r>
          </w:p>
        </w:tc>
      </w:tr>
      <w:tr w:rsidR="005574C5" w:rsidRPr="0069171D" w14:paraId="1C71D08B" w14:textId="77777777" w:rsidTr="005574C5">
        <w:trPr>
          <w:trHeight w:val="1015"/>
        </w:trPr>
        <w:tc>
          <w:tcPr>
            <w:tcW w:w="8230" w:type="dxa"/>
            <w:shd w:val="clear" w:color="auto" w:fill="D9D9D9" w:themeFill="background1" w:themeFillShade="D9"/>
          </w:tcPr>
          <w:p w14:paraId="6529A16C" w14:textId="77777777" w:rsidR="005574C5" w:rsidRPr="00491C34" w:rsidRDefault="005574C5" w:rsidP="001E5EF4">
            <w:pPr>
              <w:jc w:val="both"/>
              <w:rPr>
                <w:b/>
              </w:rPr>
            </w:pPr>
          </w:p>
          <w:p w14:paraId="113E41DF" w14:textId="3CAE801A" w:rsidR="005574C5" w:rsidRPr="00491C34" w:rsidRDefault="005574C5" w:rsidP="001E5EF4">
            <w:pPr>
              <w:jc w:val="both"/>
              <w:rPr>
                <w:b/>
              </w:rPr>
            </w:pPr>
            <w:r w:rsidRPr="007C0AF6">
              <w:rPr>
                <w:b/>
              </w:rPr>
              <w:t>8. Η σελίδα τίτλου θα έχει την μορφή ως εξής:</w:t>
            </w:r>
          </w:p>
        </w:tc>
      </w:tr>
      <w:tr w:rsidR="005574C5" w:rsidRPr="0069171D" w14:paraId="21E45C54" w14:textId="77777777" w:rsidTr="005574C5">
        <w:trPr>
          <w:trHeight w:val="7261"/>
        </w:trPr>
        <w:tc>
          <w:tcPr>
            <w:tcW w:w="8230" w:type="dxa"/>
            <w:shd w:val="clear" w:color="auto" w:fill="FBE4D5" w:themeFill="accent2" w:themeFillTint="33"/>
          </w:tcPr>
          <w:p w14:paraId="0119464D" w14:textId="77777777" w:rsidR="005574C5" w:rsidRPr="00491C34" w:rsidRDefault="005574C5" w:rsidP="001E5EF4">
            <w:pPr>
              <w:jc w:val="center"/>
              <w:rPr>
                <w:b/>
              </w:rPr>
            </w:pPr>
          </w:p>
          <w:p w14:paraId="41AA9605" w14:textId="77777777" w:rsidR="005574C5" w:rsidRPr="007C0AF6" w:rsidRDefault="005574C5" w:rsidP="001E5EF4">
            <w:pPr>
              <w:jc w:val="center"/>
              <w:rPr>
                <w:b/>
              </w:rPr>
            </w:pPr>
            <w:r w:rsidRPr="007C0AF6">
              <w:rPr>
                <w:b/>
              </w:rPr>
              <w:t>-----------------------(Τίτλος)------------------------</w:t>
            </w:r>
          </w:p>
          <w:p w14:paraId="484A1170" w14:textId="77777777" w:rsidR="005574C5" w:rsidRPr="007C0AF6" w:rsidRDefault="005574C5" w:rsidP="001E5EF4">
            <w:pPr>
              <w:jc w:val="center"/>
              <w:rPr>
                <w:b/>
              </w:rPr>
            </w:pPr>
          </w:p>
          <w:p w14:paraId="5C8BCFE6" w14:textId="77777777" w:rsidR="005574C5" w:rsidRPr="007C0AF6" w:rsidRDefault="005574C5" w:rsidP="001E5EF4">
            <w:pPr>
              <w:jc w:val="center"/>
              <w:rPr>
                <w:b/>
              </w:rPr>
            </w:pPr>
            <w:r w:rsidRPr="007C0AF6">
              <w:rPr>
                <w:b/>
              </w:rPr>
              <w:t>υπό</w:t>
            </w:r>
          </w:p>
          <w:p w14:paraId="7AB39F11" w14:textId="77777777" w:rsidR="005574C5" w:rsidRPr="007C0AF6" w:rsidRDefault="005574C5" w:rsidP="001E5EF4">
            <w:pPr>
              <w:jc w:val="center"/>
              <w:rPr>
                <w:b/>
              </w:rPr>
            </w:pPr>
          </w:p>
          <w:p w14:paraId="57EA3A52" w14:textId="77777777" w:rsidR="005574C5" w:rsidRPr="007C0AF6" w:rsidRDefault="005574C5" w:rsidP="001E5EF4">
            <w:pPr>
              <w:jc w:val="center"/>
              <w:rPr>
                <w:b/>
              </w:rPr>
            </w:pPr>
            <w:r w:rsidRPr="007C0AF6">
              <w:rPr>
                <w:b/>
              </w:rPr>
              <w:t>-----------------------(Όνομα συγγραφέα)-----------------</w:t>
            </w:r>
          </w:p>
          <w:p w14:paraId="4FCC5266" w14:textId="77777777" w:rsidR="005574C5" w:rsidRPr="007C0AF6" w:rsidRDefault="005574C5" w:rsidP="001E5EF4">
            <w:pPr>
              <w:jc w:val="center"/>
              <w:rPr>
                <w:b/>
              </w:rPr>
            </w:pPr>
          </w:p>
          <w:p w14:paraId="6C82017F" w14:textId="77777777" w:rsidR="005574C5" w:rsidRPr="007C0AF6" w:rsidRDefault="005574C5" w:rsidP="001E5EF4">
            <w:pPr>
              <w:jc w:val="center"/>
              <w:rPr>
                <w:b/>
              </w:rPr>
            </w:pPr>
            <w:r w:rsidRPr="007C0AF6">
              <w:rPr>
                <w:b/>
              </w:rPr>
              <w:t>Διδακτορική Διατριβή ή Μεταπτυχιακή Εργασία</w:t>
            </w:r>
          </w:p>
          <w:p w14:paraId="52805B4C" w14:textId="77777777" w:rsidR="005574C5" w:rsidRPr="007C0AF6" w:rsidRDefault="005574C5" w:rsidP="001E5EF4">
            <w:pPr>
              <w:jc w:val="center"/>
              <w:rPr>
                <w:b/>
              </w:rPr>
            </w:pPr>
            <w:r w:rsidRPr="007C0AF6">
              <w:rPr>
                <w:b/>
              </w:rPr>
              <w:t>υποβληθείσα  για την εκπλήρωση των προϋποθέσεων απονομής----------------------------- του Πανεπιστημίου Ιωαννίνων</w:t>
            </w:r>
          </w:p>
          <w:p w14:paraId="213B5DAF" w14:textId="77777777" w:rsidR="005574C5" w:rsidRPr="007C0AF6" w:rsidRDefault="005574C5" w:rsidP="001E5EF4">
            <w:pPr>
              <w:jc w:val="center"/>
              <w:rPr>
                <w:b/>
              </w:rPr>
            </w:pPr>
          </w:p>
          <w:p w14:paraId="7D85CBB3" w14:textId="77777777" w:rsidR="005574C5" w:rsidRPr="007C0AF6" w:rsidRDefault="005574C5" w:rsidP="001E5EF4">
            <w:pPr>
              <w:jc w:val="center"/>
              <w:rPr>
                <w:b/>
                <w:lang w:val="en-US"/>
              </w:rPr>
            </w:pPr>
            <w:r w:rsidRPr="007C0AF6">
              <w:rPr>
                <w:b/>
                <w:lang w:val="en-US"/>
              </w:rPr>
              <w:t>-------------------- (</w:t>
            </w:r>
            <w:proofErr w:type="spellStart"/>
            <w:r w:rsidRPr="007C0AF6">
              <w:rPr>
                <w:b/>
                <w:lang w:val="en-US"/>
              </w:rPr>
              <w:t>Έτος</w:t>
            </w:r>
            <w:proofErr w:type="spellEnd"/>
            <w:r w:rsidRPr="007C0AF6">
              <w:rPr>
                <w:b/>
                <w:lang w:val="en-US"/>
              </w:rPr>
              <w:t>) ------------------------</w:t>
            </w:r>
          </w:p>
          <w:p w14:paraId="10E49D06" w14:textId="77777777" w:rsidR="005574C5" w:rsidRPr="007C0AF6" w:rsidRDefault="005574C5" w:rsidP="001E5EF4">
            <w:pPr>
              <w:jc w:val="center"/>
              <w:rPr>
                <w:b/>
                <w:lang w:val="en-US"/>
              </w:rPr>
            </w:pPr>
          </w:p>
          <w:p w14:paraId="2D68A08F" w14:textId="77777777" w:rsidR="005574C5" w:rsidRDefault="005574C5" w:rsidP="001E5EF4">
            <w:pPr>
              <w:jc w:val="center"/>
              <w:rPr>
                <w:b/>
                <w:lang w:val="en-US"/>
              </w:rPr>
            </w:pPr>
            <w:r w:rsidRPr="007C0AF6">
              <w:rPr>
                <w:b/>
                <w:lang w:val="en-US"/>
              </w:rPr>
              <w:t>© (</w:t>
            </w:r>
            <w:proofErr w:type="spellStart"/>
            <w:r w:rsidRPr="007C0AF6">
              <w:rPr>
                <w:b/>
                <w:lang w:val="en-US"/>
              </w:rPr>
              <w:t>Όνομ</w:t>
            </w:r>
            <w:proofErr w:type="spellEnd"/>
            <w:r w:rsidRPr="007C0AF6">
              <w:rPr>
                <w:b/>
                <w:lang w:val="en-US"/>
              </w:rPr>
              <w:t xml:space="preserve">α </w:t>
            </w:r>
            <w:proofErr w:type="spellStart"/>
            <w:r w:rsidRPr="007C0AF6">
              <w:rPr>
                <w:b/>
                <w:lang w:val="en-US"/>
              </w:rPr>
              <w:t>συγγρ</w:t>
            </w:r>
            <w:proofErr w:type="spellEnd"/>
            <w:r w:rsidRPr="007C0AF6">
              <w:rPr>
                <w:b/>
                <w:lang w:val="en-US"/>
              </w:rPr>
              <w:t>αφέα)</w:t>
            </w:r>
          </w:p>
        </w:tc>
      </w:tr>
    </w:tbl>
    <w:p w14:paraId="4C0E69E5" w14:textId="77777777" w:rsidR="005574C5" w:rsidRDefault="005574C5" w:rsidP="005574C5"/>
    <w:sectPr w:rsidR="00557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68CF"/>
    <w:multiLevelType w:val="hybridMultilevel"/>
    <w:tmpl w:val="17F2F226"/>
    <w:lvl w:ilvl="0" w:tplc="0408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C5"/>
    <w:rsid w:val="005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71EC"/>
  <w15:chartTrackingRefBased/>
  <w15:docId w15:val="{ABEDB7AB-34EE-4FEE-BA4B-BD80570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4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ΑΡΙΣΤΟΥΛΑ ΠΑΠΑΪΩΑΝΝΟΥ</dc:creator>
  <cp:keywords/>
  <dc:description/>
  <cp:lastModifiedBy>ΑΡΙΣΤΟΥΛΑ ΠΑΠΑΪΩΑΝΝΟΥ</cp:lastModifiedBy>
  <cp:revision>1</cp:revision>
  <dcterms:created xsi:type="dcterms:W3CDTF">2021-07-22T09:16:00Z</dcterms:created>
  <dcterms:modified xsi:type="dcterms:W3CDTF">2021-07-22T09:19:00Z</dcterms:modified>
</cp:coreProperties>
</file>